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B88" w:rsidRDefault="00111B88" w:rsidP="00111B88">
      <w:r>
        <w:rPr>
          <w:u w:val="single"/>
        </w:rPr>
        <w:t>John TOLLER</w:t>
      </w:r>
      <w:r>
        <w:t xml:space="preserve">       (d.1496)</w:t>
      </w:r>
    </w:p>
    <w:p w:rsidR="00111B88" w:rsidRDefault="00111B88" w:rsidP="00111B88">
      <w:r>
        <w:t xml:space="preserve">of Lakenheath,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111B88" w:rsidRDefault="00111B88" w:rsidP="00111B88"/>
    <w:p w:rsidR="00111B88" w:rsidRDefault="00111B88" w:rsidP="00111B88"/>
    <w:p w:rsidR="00111B88" w:rsidRDefault="00111B88" w:rsidP="00111B88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111B88" w:rsidRDefault="00111B88" w:rsidP="00111B88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10)</w:t>
      </w:r>
    </w:p>
    <w:p w:rsidR="00111B88" w:rsidRPr="00835A53" w:rsidRDefault="00111B88" w:rsidP="00111B88">
      <w:pPr>
        <w:ind w:left="1440"/>
      </w:pPr>
    </w:p>
    <w:p w:rsidR="00111B88" w:rsidRDefault="00111B88" w:rsidP="00111B88">
      <w:pPr>
        <w:ind w:left="720" w:firstLine="720"/>
        <w:rPr>
          <w:lang w:eastAsia="zh-CN"/>
        </w:rPr>
      </w:pPr>
    </w:p>
    <w:p w:rsidR="00BA4020" w:rsidRDefault="00111B88" w:rsidP="00111B88">
      <w:r>
        <w:t>15 November 2011</w:t>
      </w:r>
    </w:p>
    <w:sectPr w:rsidR="00BA4020" w:rsidSect="00D87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B88" w:rsidRDefault="00111B88" w:rsidP="00552EBA">
      <w:r>
        <w:separator/>
      </w:r>
    </w:p>
  </w:endnote>
  <w:endnote w:type="continuationSeparator" w:id="0">
    <w:p w:rsidR="00111B88" w:rsidRDefault="00111B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1B88">
        <w:rPr>
          <w:noProof/>
        </w:rPr>
        <w:t>15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B88" w:rsidRDefault="00111B88" w:rsidP="00552EBA">
      <w:r>
        <w:separator/>
      </w:r>
    </w:p>
  </w:footnote>
  <w:footnote w:type="continuationSeparator" w:id="0">
    <w:p w:rsidR="00111B88" w:rsidRDefault="00111B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1B88"/>
    <w:rsid w:val="00175804"/>
    <w:rsid w:val="00552EBA"/>
    <w:rsid w:val="00C33865"/>
    <w:rsid w:val="00D45842"/>
    <w:rsid w:val="00D8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B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1B8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2011-11-15T21:57:00Z</dcterms:created>
  <dcterms:modified xsi:type="dcterms:W3CDTF">2011-11-15T21:58:00Z</dcterms:modified>
</cp:coreProperties>
</file>